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089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《求是》杂志发表习近平总书记重要文章</w:t>
      </w:r>
    </w:p>
    <w:p w14:paraId="60CC0F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弘扬伟大抗战精神，向着中华民族伟大复兴的光辉彼岸奋勇前进</w:t>
      </w:r>
    </w:p>
    <w:bookmarkEnd w:id="0"/>
    <w:p w14:paraId="25043902">
      <w:pPr>
        <w:rPr>
          <w:rFonts w:hint="eastAsia"/>
        </w:rPr>
      </w:pPr>
    </w:p>
    <w:p w14:paraId="34D353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新华社北京8月31日电  9月1日出版的第17期《求是》杂志将发表中共中央总书记、国家主席、中央军委主席习近平的重要文章《弘扬伟大抗战精神，向着中华民族伟大复兴的光辉彼岸奋勇前进》。这是习近平总书记2014年7月至2025年5月期间有关重要论述的节录。</w:t>
      </w:r>
    </w:p>
    <w:p w14:paraId="28D4C4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文章强调，中国人民抗日战争是近代以来中国人民反抗外敌入侵持续时间最长、规模最大、牺牲最多的民族解放斗争，也是第一次取得完全胜利的民族解放斗争。中国人民抗日战争的伟大胜利，彻底粉碎了日本军国主义殖民奴役中国的图谋，有力捍卫了国家主权和领土完整，彻底洗刷了近代以来抗击外来侵略屡战屡败的民族耻辱。中国人民抗日战争的伟大胜利，重新确立了中国在世界上的大国地位，中国人民赢得了世界爱好和平人民的尊敬，中华民族赢得了崇高的民族声誉。这个伟大胜利，是中华民族从近代以来陷入深重危机走向伟大复兴的历史转折点、也是世界反法西斯战争胜利的重要组成部分，是中国人民的胜利、也是世界人民的胜利。</w:t>
      </w:r>
    </w:p>
    <w:p w14:paraId="001EB4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文章指出，中国共产党的中流砥柱作用是中国人民抗日战争胜利的关键。中国共产党坚持全面抗战路线，制定正确战略策略，开辟广大敌后战场，成为坚持抗战的中坚力量。中国共产党始终坚持抗战、反对投降，坚持团结、反对分裂，坚持进步、反对倒退，同各爱国党派团体和广大人民一起，共同维护团结抗战大局。中国共产党人以自己的政治主张、坚定意志、模范行动，支撑起全民族救亡图存的希望，引领着夺取战争胜利的正确方向，成为夺取战争胜利的民族先锋。</w:t>
      </w:r>
    </w:p>
    <w:p w14:paraId="772C54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文章指出，中国人民抗日战争和世界反法西斯战争，是正义和邪恶、光明和黑暗、进步和反动的大决战。在那场惨烈的战争中，中国人民抗日战争开始时间最早、持续时间最长，以巨大民族牺牲支撑起了世界反法西斯战争的东方主战场，为赢得世界反法西斯战争胜利作出了历史性贡献。中国人民抗日战争和世界反法西斯战争的胜利成果不容置疑，几千万人为独立、自由、和平付出的牺牲不容否定。任何人想要否认、歪曲甚至美化侵略历史，中国人民和各国人民绝不答应。要弘扬正确二战史观，维护联合国权威和地位，坚定捍卫二战胜利成果。</w:t>
      </w:r>
    </w:p>
    <w:p w14:paraId="6D250A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文章强调，在中国人民抗日战争的壮阔进程中，形成了伟大的抗战精神，中国人民向世界展示了天下兴亡、匹夫有责的爱国情怀，视死如归、宁死不屈的民族气节，不畏强暴、血战到底的英雄气概，百折不挠、坚忍不拔的必胜信念。伟大的抗战精神，是中国人民弥足珍贵的精神财富，永远是激励中国人民克服一切艰难险阻、为实现中华民族伟大复兴而奋斗的强大精神动力。要弘扬伟大抗战精神，以压倒一切困难而不为困难所压倒的决心和勇气，敢于斗争，善于创造，锲而不舍为实现中华民族伟大复兴而奋斗，直至取得最后的胜利。</w:t>
      </w:r>
    </w:p>
    <w:p w14:paraId="210454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　　《人民日报》（2025年09月01日01版）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220116-9856-4964-9D3D-6B648A4C21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B3F7CC-3C37-4CAD-B2D6-0C2577FB449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7029419-CBC6-4A6D-9434-E388A5828B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D7926"/>
    <w:rsid w:val="384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2025-09-23T02:43:00Z</dcterms:created>
  <dc:creator>王钰晨</dc:creator>
  <cp:lastModifiedBy>王钰晨</cp:lastModifiedBy>
  <cp:lastPrinted>2025-09-23T02:44:56Z</cp:lastPrinted>
  <dcterms:modified xsi:type="dcterms:W3CDTF">2025-09-23T02:45:57Z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5F7F72E1F1944B4C93B5EFE885EE0D54_11</vt:lpwstr>
  </property>
  <property fmtid="{D5CDD505-2E9C-101B-9397-08002B2CF9AE}" pid="4" name="KSOTemplateDocerSaveRecord">
    <vt:lpwstr>eyJoZGlkIjoiZjU5MmMzN2VlZjlhOGE5ODNjMGMyOTE4NTA4ZDM4NzAiLCJ1c2VySWQiOiIyNDEzOTMyODMifQ==</vt:lpwstr>
  </property>
</Properties>
</file>